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77777777" w:rsidR="00BE566F" w:rsidRPr="00BE566F" w:rsidRDefault="00BE566F" w:rsidP="00BE566F">
      <w:pPr>
        <w:rPr>
          <w:b/>
        </w:rPr>
      </w:pPr>
    </w:p>
    <w:p w14:paraId="33C2839E" w14:textId="77777777" w:rsidR="00BE566F" w:rsidRPr="00BE566F" w:rsidRDefault="00BE566F" w:rsidP="00285BD0">
      <w:pPr>
        <w:jc w:val="center"/>
        <w:rPr>
          <w:b/>
        </w:rPr>
      </w:pPr>
      <w:r w:rsidRPr="00BE566F">
        <w:rPr>
          <w:b/>
        </w:rPr>
        <w:t>RINKOS KONSULTACIJOS PASIŪLYMAS</w:t>
      </w:r>
    </w:p>
    <w:p w14:paraId="5C457951" w14:textId="04BC9206" w:rsidR="00BE566F" w:rsidRPr="00BE566F" w:rsidRDefault="00BE566F" w:rsidP="00285BD0">
      <w:pPr>
        <w:jc w:val="center"/>
      </w:pPr>
      <w:r w:rsidRPr="00BE566F">
        <w:rPr>
          <w:b/>
        </w:rPr>
        <w:t xml:space="preserve">DĖL </w:t>
      </w:r>
      <w:r w:rsidR="00800915" w:rsidRPr="00800915">
        <w:rPr>
          <w:b/>
          <w:bCs/>
        </w:rPr>
        <w:t>IT SISTEMŲ IR KOMPIUTERINIŲ DARBO VIETŲ APTARNAVIMO PASLAUG</w:t>
      </w:r>
      <w:r w:rsidR="00800915">
        <w:rPr>
          <w:b/>
          <w:bCs/>
        </w:rPr>
        <w:t>Ų</w:t>
      </w:r>
    </w:p>
    <w:p w14:paraId="704C04B2" w14:textId="77777777" w:rsidR="00BE566F" w:rsidRPr="00BE566F" w:rsidRDefault="00BE566F" w:rsidP="00285BD0">
      <w:pPr>
        <w:jc w:val="center"/>
      </w:pPr>
      <w:r w:rsidRPr="00BE566F">
        <w:t>(data)</w:t>
      </w:r>
    </w:p>
    <w:p w14:paraId="2F5D0C90" w14:textId="77777777" w:rsidR="00BE566F" w:rsidRPr="00BE566F" w:rsidRDefault="00BE566F" w:rsidP="00285BD0">
      <w:pPr>
        <w:jc w:val="center"/>
      </w:pPr>
      <w:r w:rsidRPr="00BE566F">
        <w:t>_________________</w:t>
      </w:r>
    </w:p>
    <w:p w14:paraId="1FB7B95F" w14:textId="77777777" w:rsidR="00BE566F" w:rsidRPr="00BE566F" w:rsidRDefault="00BE566F" w:rsidP="00285BD0">
      <w:pPr>
        <w:jc w:val="center"/>
      </w:pPr>
      <w:r w:rsidRPr="00BE566F">
        <w:t>(vieta)</w:t>
      </w:r>
    </w:p>
    <w:p w14:paraId="664F28CF" w14:textId="77777777" w:rsidR="00BE566F" w:rsidRPr="00BE566F" w:rsidRDefault="00BE566F" w:rsidP="00BE566F"/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BE566F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BE566F" w:rsidRDefault="00BE566F" w:rsidP="00BE566F">
            <w:r w:rsidRPr="00BE566F"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BE566F" w:rsidRDefault="00BE566F" w:rsidP="00BE566F"/>
        </w:tc>
      </w:tr>
      <w:tr w:rsidR="00BE566F" w:rsidRPr="00BE566F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BE566F" w:rsidRDefault="00BE566F" w:rsidP="00BE566F">
            <w:r w:rsidRPr="00BE566F"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BE566F" w:rsidRDefault="00BE566F" w:rsidP="00BE566F"/>
        </w:tc>
      </w:tr>
      <w:tr w:rsidR="00BE566F" w:rsidRPr="00BE566F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BE566F" w:rsidRDefault="00BE566F" w:rsidP="00BE566F">
            <w:r w:rsidRPr="00BE566F"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BE566F" w:rsidRDefault="00BE566F" w:rsidP="00BE566F"/>
        </w:tc>
      </w:tr>
      <w:tr w:rsidR="00BE566F" w:rsidRPr="00BE566F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BE566F" w:rsidRDefault="00BE566F" w:rsidP="00BE566F">
            <w:r w:rsidRPr="00BE566F"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BE566F" w:rsidRDefault="00BE566F" w:rsidP="00BE566F"/>
        </w:tc>
      </w:tr>
      <w:tr w:rsidR="00BE566F" w:rsidRPr="00BE566F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BE566F" w:rsidRDefault="00BE566F" w:rsidP="00BE566F">
            <w:r w:rsidRPr="00BE566F"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BE566F" w:rsidRDefault="00BE566F" w:rsidP="00BE566F"/>
        </w:tc>
      </w:tr>
      <w:tr w:rsidR="00BE566F" w:rsidRPr="00BE566F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BE566F" w:rsidRDefault="00BE566F" w:rsidP="00BE566F">
            <w:r w:rsidRPr="00BE566F"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BE566F" w:rsidRDefault="00BE566F" w:rsidP="00BE566F"/>
        </w:tc>
      </w:tr>
    </w:tbl>
    <w:p w14:paraId="218D5AC5" w14:textId="77777777" w:rsidR="00BE566F" w:rsidRPr="00BE566F" w:rsidRDefault="00BE566F" w:rsidP="00BE566F">
      <w:pPr>
        <w:rPr>
          <w:b/>
        </w:rPr>
      </w:pPr>
    </w:p>
    <w:p w14:paraId="46DFE8DE" w14:textId="77777777" w:rsidR="00BE566F" w:rsidRPr="00BE566F" w:rsidRDefault="00BE566F" w:rsidP="00BE566F">
      <w:pPr>
        <w:rPr>
          <w:b/>
        </w:rPr>
      </w:pPr>
      <w:r w:rsidRPr="00BE566F">
        <w:rPr>
          <w:b/>
          <w:bCs/>
        </w:rPr>
        <w:t>Šiuo pasiūlymu teikiame rinkos konsultaciją dėl pateiktų klausimų</w:t>
      </w:r>
      <w:r w:rsidRPr="00BE566F">
        <w:rPr>
          <w:b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650ACA" w14:paraId="435C39FA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BE566F" w:rsidRPr="00650ACA" w:rsidRDefault="00BE566F" w:rsidP="00E16CD3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BE566F" w:rsidRPr="00650ACA" w:rsidRDefault="00BE566F" w:rsidP="00E16CD3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BE566F" w:rsidRPr="00650ACA" w:rsidRDefault="00BE566F" w:rsidP="00E16CD3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Atsakymas*</w:t>
            </w:r>
          </w:p>
        </w:tc>
      </w:tr>
      <w:tr w:rsidR="00BE566F" w:rsidRPr="00650ACA" w14:paraId="387BD648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turite pastabų, klausimų </w:t>
            </w:r>
            <w:r w:rsidR="00737201">
              <w:rPr>
                <w:rFonts w:ascii="Arial" w:hAnsi="Arial" w:cs="Arial"/>
              </w:rPr>
              <w:t>Techninei specifikacijai</w:t>
            </w:r>
            <w:r w:rsidRPr="00650ACA">
              <w:rPr>
                <w:rFonts w:ascii="Arial" w:hAnsi="Arial" w:cs="Arial"/>
              </w:rPr>
              <w:t xml:space="preserve">? Ar </w:t>
            </w:r>
            <w:r w:rsidR="00737201">
              <w:rPr>
                <w:rFonts w:ascii="Arial" w:hAnsi="Arial" w:cs="Arial"/>
              </w:rPr>
              <w:t>Techninė specifikacija</w:t>
            </w:r>
            <w:r w:rsidR="00737201" w:rsidRPr="00650ACA">
              <w:rPr>
                <w:rFonts w:ascii="Arial" w:hAnsi="Arial" w:cs="Arial"/>
              </w:rPr>
              <w:t xml:space="preserve"> </w:t>
            </w:r>
            <w:r w:rsidRPr="00650ACA">
              <w:rPr>
                <w:rFonts w:ascii="Arial" w:hAnsi="Arial" w:cs="Arial"/>
              </w:rPr>
              <w:t>pakankamai išsam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konkret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 xml:space="preserve"> ir aišk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ar j</w:t>
            </w:r>
            <w:r w:rsidR="00DC1B6A">
              <w:rPr>
                <w:rFonts w:ascii="Arial" w:hAnsi="Arial" w:cs="Arial"/>
              </w:rPr>
              <w:t>oje</w:t>
            </w:r>
            <w:r w:rsidRPr="00650ACA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6EA072F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DC1B6A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0C6F3CC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Kokius reikalavimus papildomai siūlytumėte įtraukti į </w:t>
            </w:r>
            <w:r w:rsidR="00310DBE" w:rsidRPr="0C2C749C">
              <w:rPr>
                <w:rFonts w:ascii="Arial" w:hAnsi="Arial" w:cs="Arial"/>
              </w:rPr>
              <w:t xml:space="preserve">Techninę </w:t>
            </w:r>
            <w:r w:rsidR="00310DBE" w:rsidRPr="0C2C749C">
              <w:rPr>
                <w:rFonts w:ascii="Arial" w:hAnsi="Arial" w:cs="Arial"/>
              </w:rPr>
              <w:lastRenderedPageBreak/>
              <w:t>specifikaciją</w:t>
            </w:r>
            <w:r w:rsidRPr="0C2C749C">
              <w:rPr>
                <w:rFonts w:ascii="Arial" w:hAnsi="Arial" w:cs="Arial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281D3F23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94E26F0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646724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 xml:space="preserve"> nurodyti planuojamų įsigyti </w:t>
            </w:r>
            <w:r w:rsidR="00171290">
              <w:rPr>
                <w:rFonts w:ascii="Arial" w:hAnsi="Arial" w:cs="Arial"/>
              </w:rPr>
              <w:t>paslaug</w:t>
            </w:r>
            <w:r w:rsidRPr="00650ACA">
              <w:rPr>
                <w:rFonts w:ascii="Arial" w:hAnsi="Arial" w:cs="Arial"/>
              </w:rPr>
              <w:t>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DBCA12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BE566F" w:rsidRPr="00A9152D" w:rsidRDefault="118C06B7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Ar keliami kvalifikaciniai reikalavimai </w:t>
            </w:r>
            <w:r w:rsidR="44731613" w:rsidRPr="0C2C749C">
              <w:rPr>
                <w:rFonts w:ascii="Arial" w:hAnsi="Arial" w:cs="Arial"/>
              </w:rPr>
              <w:t>yra tinkami</w:t>
            </w:r>
            <w:r w:rsidR="2284462E" w:rsidRPr="0C2C749C">
              <w:rPr>
                <w:rFonts w:ascii="Arial" w:hAnsi="Arial" w:cs="Arial"/>
              </w:rPr>
              <w:t xml:space="preserve"> sutarties įgyvendinimui? Jeigu ne, </w:t>
            </w:r>
            <w:r w:rsidR="73FD73BF" w:rsidRPr="0C2C749C">
              <w:rPr>
                <w:rFonts w:ascii="Arial" w:hAnsi="Arial" w:cs="Arial"/>
              </w:rPr>
              <w:t>k</w:t>
            </w:r>
            <w:r w:rsidR="00BE566F" w:rsidRPr="0C2C749C">
              <w:rPr>
                <w:rFonts w:ascii="Arial" w:hAnsi="Arial" w:cs="Arial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5D7A4060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02030CC3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Kokius kontrolės mechanizmus siūlote nustatyti viešojo pirkimo sutartyje atliekamų </w:t>
            </w:r>
            <w:r w:rsidR="009C6543">
              <w:rPr>
                <w:rFonts w:ascii="Arial" w:hAnsi="Arial" w:cs="Arial"/>
              </w:rPr>
              <w:t>paslaug</w:t>
            </w:r>
            <w:r w:rsidR="003E6D67">
              <w:rPr>
                <w:rFonts w:ascii="Arial" w:hAnsi="Arial" w:cs="Arial"/>
              </w:rPr>
              <w:t>ų</w:t>
            </w:r>
            <w:r w:rsidRPr="00650ACA">
              <w:rPr>
                <w:rFonts w:ascii="Arial" w:hAnsi="Arial" w:cs="Arial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165B4057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770A2E40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Prašome nurodyti preliminarią </w:t>
            </w:r>
            <w:r w:rsidR="00171290">
              <w:rPr>
                <w:rFonts w:ascii="Arial" w:hAnsi="Arial" w:cs="Arial"/>
              </w:rPr>
              <w:t>paslaug</w:t>
            </w:r>
            <w:r w:rsidRPr="00650ACA">
              <w:rPr>
                <w:rFonts w:ascii="Arial" w:hAnsi="Arial" w:cs="Arial"/>
              </w:rPr>
              <w:t>ų kainą EUR be PVM</w:t>
            </w:r>
            <w:r w:rsidR="009C6543">
              <w:rPr>
                <w:rFonts w:ascii="Arial" w:hAnsi="Arial" w:cs="Arial"/>
              </w:rPr>
              <w:t xml:space="preserve"> (1 mėn</w:t>
            </w:r>
            <w:r w:rsidR="00E16CD3">
              <w:rPr>
                <w:rFonts w:ascii="Arial" w:hAnsi="Arial" w:cs="Arial"/>
              </w:rPr>
              <w:t>esiui</w:t>
            </w:r>
            <w:r w:rsidR="009C6543">
              <w:rPr>
                <w:rFonts w:ascii="Arial" w:hAnsi="Arial" w:cs="Arial"/>
              </w:rPr>
              <w:t>)</w:t>
            </w:r>
            <w:r w:rsidR="00085950">
              <w:rPr>
                <w:rFonts w:ascii="Arial" w:hAnsi="Arial" w:cs="Arial"/>
              </w:rPr>
              <w:t>.</w:t>
            </w:r>
            <w:r w:rsidR="00E16CD3">
              <w:rPr>
                <w:rFonts w:ascii="Arial" w:hAnsi="Arial" w:cs="Arial"/>
              </w:rPr>
              <w:t>TS 1 lentelė.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75652B" w:rsidRPr="00650ACA" w14:paraId="5FA5AC56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F74" w14:textId="77777777" w:rsidR="0075652B" w:rsidRPr="00650ACA" w:rsidRDefault="0075652B" w:rsidP="00BE566F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ECA8" w14:textId="46BC2BF2" w:rsidR="0075652B" w:rsidRPr="00650ACA" w:rsidRDefault="0075652B" w:rsidP="003E7BC3">
            <w:pPr>
              <w:jc w:val="both"/>
              <w:rPr>
                <w:rFonts w:ascii="Arial" w:hAnsi="Arial" w:cs="Arial"/>
              </w:rPr>
            </w:pPr>
            <w:r w:rsidRPr="0075652B">
              <w:rPr>
                <w:rFonts w:ascii="Arial" w:hAnsi="Arial" w:cs="Arial"/>
              </w:rPr>
              <w:t>Prašome nurodyti preliminarią paslaugų</w:t>
            </w:r>
            <w:r>
              <w:rPr>
                <w:rFonts w:ascii="Arial" w:hAnsi="Arial" w:cs="Arial"/>
              </w:rPr>
              <w:t xml:space="preserve"> </w:t>
            </w:r>
            <w:r w:rsidR="003F5476">
              <w:rPr>
                <w:rFonts w:ascii="Arial" w:hAnsi="Arial" w:cs="Arial"/>
              </w:rPr>
              <w:t>kainą</w:t>
            </w:r>
            <w:r w:rsidR="00E23E76">
              <w:rPr>
                <w:rFonts w:ascii="Arial" w:hAnsi="Arial" w:cs="Arial"/>
              </w:rPr>
              <w:t xml:space="preserve"> EUR be PVM. TS 2 lentelė.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C8DC" w14:textId="77777777" w:rsidR="0075652B" w:rsidRPr="00650ACA" w:rsidRDefault="0075652B" w:rsidP="00BE566F">
            <w:pPr>
              <w:rPr>
                <w:rFonts w:ascii="Arial" w:hAnsi="Arial" w:cs="Arial"/>
              </w:rPr>
            </w:pPr>
          </w:p>
        </w:tc>
      </w:tr>
      <w:tr w:rsidR="00BE566F" w:rsidRPr="00650ACA" w14:paraId="3A6F6C9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650ACA" w:rsidRDefault="00BE566F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45047720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Prašome įvardyti kitą, Jūsų nuomone, reikšmingą informaciją tinkamam šių </w:t>
            </w:r>
            <w:r w:rsidR="009C6543">
              <w:rPr>
                <w:rFonts w:ascii="Arial" w:hAnsi="Arial" w:cs="Arial"/>
              </w:rPr>
              <w:t>paslau</w:t>
            </w:r>
            <w:r w:rsidR="00171290">
              <w:rPr>
                <w:rFonts w:ascii="Arial" w:hAnsi="Arial" w:cs="Arial"/>
              </w:rPr>
              <w:t>g</w:t>
            </w:r>
            <w:r w:rsidRPr="00650ACA">
              <w:rPr>
                <w:rFonts w:ascii="Arial" w:hAnsi="Arial" w:cs="Arial"/>
              </w:rPr>
              <w:t>ų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</w:tbl>
    <w:p w14:paraId="5FA4EA4A" w14:textId="77777777" w:rsidR="00BE566F" w:rsidRPr="00BE566F" w:rsidRDefault="00BE566F" w:rsidP="00BE566F">
      <w:r w:rsidRPr="00BE566F">
        <w:rPr>
          <w:i/>
          <w:iCs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BE566F" w:rsidRDefault="00BE566F" w:rsidP="00BE566F"/>
    <w:p w14:paraId="57133FB4" w14:textId="77777777" w:rsidR="00DA7671" w:rsidRDefault="00DA7671"/>
    <w:sectPr w:rsidR="00DA767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85950"/>
    <w:rsid w:val="000F6915"/>
    <w:rsid w:val="00113D3F"/>
    <w:rsid w:val="00171290"/>
    <w:rsid w:val="001D3E26"/>
    <w:rsid w:val="001D7729"/>
    <w:rsid w:val="00285BD0"/>
    <w:rsid w:val="00285C9A"/>
    <w:rsid w:val="003006DD"/>
    <w:rsid w:val="00310DBE"/>
    <w:rsid w:val="00371621"/>
    <w:rsid w:val="00375630"/>
    <w:rsid w:val="003E6D67"/>
    <w:rsid w:val="003E7BC3"/>
    <w:rsid w:val="003F5476"/>
    <w:rsid w:val="0041455D"/>
    <w:rsid w:val="00583D1F"/>
    <w:rsid w:val="006325FB"/>
    <w:rsid w:val="00646724"/>
    <w:rsid w:val="00650ACA"/>
    <w:rsid w:val="006E770E"/>
    <w:rsid w:val="00706AE8"/>
    <w:rsid w:val="00737201"/>
    <w:rsid w:val="0075652B"/>
    <w:rsid w:val="0079486F"/>
    <w:rsid w:val="007E7843"/>
    <w:rsid w:val="007F579B"/>
    <w:rsid w:val="00800915"/>
    <w:rsid w:val="008E750B"/>
    <w:rsid w:val="00912F1C"/>
    <w:rsid w:val="00930FDF"/>
    <w:rsid w:val="00956062"/>
    <w:rsid w:val="00956E37"/>
    <w:rsid w:val="009A247E"/>
    <w:rsid w:val="009B5880"/>
    <w:rsid w:val="009C6543"/>
    <w:rsid w:val="009F2533"/>
    <w:rsid w:val="00A9152D"/>
    <w:rsid w:val="00AD73E7"/>
    <w:rsid w:val="00AF5393"/>
    <w:rsid w:val="00BE566F"/>
    <w:rsid w:val="00C10F55"/>
    <w:rsid w:val="00C51943"/>
    <w:rsid w:val="00C92267"/>
    <w:rsid w:val="00CD4A3E"/>
    <w:rsid w:val="00CE26D8"/>
    <w:rsid w:val="00D92E34"/>
    <w:rsid w:val="00DA7671"/>
    <w:rsid w:val="00DC1B6A"/>
    <w:rsid w:val="00E16CD3"/>
    <w:rsid w:val="00E23E76"/>
    <w:rsid w:val="00E3047A"/>
    <w:rsid w:val="00E75080"/>
    <w:rsid w:val="00F164C8"/>
    <w:rsid w:val="047F9DDE"/>
    <w:rsid w:val="092DEE6F"/>
    <w:rsid w:val="09FCEFA7"/>
    <w:rsid w:val="0C2C749C"/>
    <w:rsid w:val="118C06B7"/>
    <w:rsid w:val="128F6254"/>
    <w:rsid w:val="17F72DA3"/>
    <w:rsid w:val="2078EEEC"/>
    <w:rsid w:val="2284462E"/>
    <w:rsid w:val="2FF9CC6E"/>
    <w:rsid w:val="33FF3B45"/>
    <w:rsid w:val="3834C120"/>
    <w:rsid w:val="41141808"/>
    <w:rsid w:val="44731613"/>
    <w:rsid w:val="45DA265F"/>
    <w:rsid w:val="56484AE6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566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566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566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566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06AE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6AE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6AE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6AE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FC34A1-03B8-4FE8-A7BC-6DFB6EDBB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1222</Words>
  <Characters>698</Characters>
  <Application>Microsoft Office Word</Application>
  <DocSecurity>0</DocSecurity>
  <Lines>5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Viktorija Soldatenko</cp:lastModifiedBy>
  <cp:revision>22</cp:revision>
  <dcterms:created xsi:type="dcterms:W3CDTF">2025-07-29T07:08:00Z</dcterms:created>
  <dcterms:modified xsi:type="dcterms:W3CDTF">2025-10-09T06:16:00Z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